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8B4B0C" w14:textId="782A35C9" w:rsidR="006A1DE9" w:rsidRDefault="006A1DE9" w:rsidP="002E2E02">
      <w:pPr>
        <w:ind w:hanging="709"/>
        <w:jc w:val="both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02818FC" wp14:editId="6F02AC6A">
                <wp:simplePos x="0" y="0"/>
                <wp:positionH relativeFrom="page">
                  <wp:posOffset>4471035</wp:posOffset>
                </wp:positionH>
                <wp:positionV relativeFrom="paragraph">
                  <wp:posOffset>-13335</wp:posOffset>
                </wp:positionV>
                <wp:extent cx="3085106" cy="620201"/>
                <wp:effectExtent l="0" t="0" r="20320" b="2794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5106" cy="62020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  <a:effectLst>
                          <a:softEdge rad="127000"/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FC70B5" w14:textId="2A73F0C1" w:rsidR="00BB716E" w:rsidRPr="00630A5E" w:rsidRDefault="00BB716E" w:rsidP="00BB716E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40"/>
                                <w:szCs w:val="40"/>
                              </w:rPr>
                              <w:t xml:space="preserve">    </w:t>
                            </w:r>
                            <w:r w:rsidRPr="00630A5E">
                              <w:rPr>
                                <w:rFonts w:ascii="Verdana" w:hAnsi="Verdana"/>
                                <w:b/>
                                <w:sz w:val="28"/>
                                <w:szCs w:val="28"/>
                              </w:rPr>
                              <w:t xml:space="preserve">ZAŁĄCZNIK  nr  </w:t>
                            </w:r>
                            <w:r w:rsidR="00630A5E">
                              <w:rPr>
                                <w:rFonts w:ascii="Verdana" w:hAnsi="Verdana"/>
                                <w:b/>
                                <w:sz w:val="28"/>
                                <w:szCs w:val="28"/>
                              </w:rPr>
                              <w:t>2 do Warunków Technicznych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818FC" id="Prostokąt 2" o:spid="_x0000_s1026" style="position:absolute;left:0;text-align:left;margin-left:352.05pt;margin-top:-1.05pt;width:242.9pt;height:48.8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" fillcolor="white [3201]" strokecolor="white [3212]" strokeweight="1pt">
                <v:textbox>
                  <w:txbxContent>
                    <w:p w14:paraId="2CFC70B5" w14:textId="2A73F0C1" w:rsidR="00BB716E" w:rsidRPr="00630A5E" w:rsidRDefault="00BB716E" w:rsidP="00BB716E">
                      <w:pPr>
                        <w:jc w:val="center"/>
                        <w:rPr>
                          <w:rFonts w:ascii="Verdana" w:hAnsi="Verdana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Verdana" w:hAnsi="Verdana"/>
                          <w:b/>
                          <w:sz w:val="40"/>
                          <w:szCs w:val="40"/>
                        </w:rPr>
                        <w:t xml:space="preserve">    </w:t>
                      </w:r>
                      <w:r w:rsidRPr="00630A5E">
                        <w:rPr>
                          <w:rFonts w:ascii="Verdana" w:hAnsi="Verdana"/>
                          <w:b/>
                          <w:sz w:val="28"/>
                          <w:szCs w:val="28"/>
                        </w:rPr>
                        <w:t xml:space="preserve">ZAŁĄCZNIK  nr  </w:t>
                      </w:r>
                      <w:r w:rsidR="00630A5E">
                        <w:rPr>
                          <w:rFonts w:ascii="Verdana" w:hAnsi="Verdana"/>
                          <w:b/>
                          <w:sz w:val="28"/>
                          <w:szCs w:val="28"/>
                        </w:rPr>
                        <w:t>2 do Warunków Technicznych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72B12AC3" w14:textId="04914248" w:rsidR="006A1DE9" w:rsidRDefault="006A1DE9" w:rsidP="002E2E02">
      <w:pPr>
        <w:ind w:hanging="709"/>
        <w:jc w:val="both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476567" wp14:editId="000DFE85">
                <wp:simplePos x="0" y="0"/>
                <wp:positionH relativeFrom="column">
                  <wp:posOffset>43180</wp:posOffset>
                </wp:positionH>
                <wp:positionV relativeFrom="paragraph">
                  <wp:posOffset>85090</wp:posOffset>
                </wp:positionV>
                <wp:extent cx="7370248" cy="1256306"/>
                <wp:effectExtent l="0" t="0" r="21590" b="20320"/>
                <wp:wrapNone/>
                <wp:docPr id="6" name="Prostoką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70248" cy="125630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  <a:effectLst>
                          <a:softEdge rad="127000"/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F0647D" w14:textId="77777777" w:rsidR="008910E4" w:rsidRPr="00722B52" w:rsidRDefault="008910E4" w:rsidP="008910E4">
                            <w:pPr>
                              <w:jc w:val="center"/>
                              <w:rPr>
                                <w:rFonts w:ascii="Verdana" w:hAnsi="Verdana"/>
                                <w:sz w:val="6"/>
                                <w:szCs w:val="40"/>
                              </w:rPr>
                            </w:pPr>
                          </w:p>
                          <w:p w14:paraId="4C4BD4DE" w14:textId="70CC02E6" w:rsidR="008910E4" w:rsidRPr="008910E4" w:rsidRDefault="008910E4" w:rsidP="008910E4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 w:rsidRPr="008910E4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>MAPA PRZEGLĄDOWA OBSZARU</w:t>
                            </w:r>
                            <w:r w:rsidR="00623DD8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8910E4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 xml:space="preserve">OBJĘTEGO </w:t>
                            </w:r>
                            <w:r w:rsidR="00630A5E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>AKTUALIZACJĄ</w:t>
                            </w:r>
                            <w:r w:rsidRPr="008910E4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E00009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 xml:space="preserve">EWIDENCJI GRUNTÓW i </w:t>
                            </w:r>
                            <w:r w:rsidRPr="008910E4">
                              <w:rPr>
                                <w:rFonts w:ascii="Verdana" w:hAnsi="Verdana"/>
                                <w:sz w:val="40"/>
                                <w:szCs w:val="40"/>
                              </w:rPr>
                              <w:t>BUDYNKÓW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476567" id="Prostokąt 6" o:spid="_x0000_s1027" style="position:absolute;left:0;text-align:left;margin-left:3.4pt;margin-top:6.7pt;width:580.35pt;height:98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" fillcolor="white [3201]" strokecolor="white [3212]" strokeweight="1pt">
                <v:textbox>
                  <w:txbxContent>
                    <w:p w14:paraId="27F0647D" w14:textId="77777777" w:rsidR="008910E4" w:rsidRPr="00722B52" w:rsidRDefault="008910E4" w:rsidP="008910E4">
                      <w:pPr>
                        <w:jc w:val="center"/>
                        <w:rPr>
                          <w:rFonts w:ascii="Verdana" w:hAnsi="Verdana"/>
                          <w:sz w:val="6"/>
                          <w:szCs w:val="40"/>
                        </w:rPr>
                      </w:pPr>
                    </w:p>
                    <w:p w14:paraId="4C4BD4DE" w14:textId="70CC02E6" w:rsidR="008910E4" w:rsidRPr="008910E4" w:rsidRDefault="008910E4" w:rsidP="008910E4">
                      <w:pPr>
                        <w:jc w:val="center"/>
                        <w:rPr>
                          <w:sz w:val="24"/>
                        </w:rPr>
                      </w:pPr>
                      <w:r w:rsidRPr="008910E4">
                        <w:rPr>
                          <w:rFonts w:ascii="Verdana" w:hAnsi="Verdana"/>
                          <w:sz w:val="40"/>
                          <w:szCs w:val="40"/>
                        </w:rPr>
                        <w:t>MAPA PRZEGLĄDOWA OBSZARU</w:t>
                      </w:r>
                      <w:r w:rsidR="00623DD8">
                        <w:rPr>
                          <w:rFonts w:ascii="Verdana" w:hAnsi="Verdana"/>
                          <w:sz w:val="40"/>
                          <w:szCs w:val="40"/>
                        </w:rPr>
                        <w:t xml:space="preserve"> </w:t>
                      </w:r>
                      <w:r w:rsidRPr="008910E4">
                        <w:rPr>
                          <w:rFonts w:ascii="Verdana" w:hAnsi="Verdana"/>
                          <w:sz w:val="40"/>
                          <w:szCs w:val="40"/>
                        </w:rPr>
                        <w:t xml:space="preserve">OBJĘTEGO </w:t>
                      </w:r>
                      <w:r w:rsidR="00630A5E">
                        <w:rPr>
                          <w:rFonts w:ascii="Verdana" w:hAnsi="Verdana"/>
                          <w:sz w:val="40"/>
                          <w:szCs w:val="40"/>
                        </w:rPr>
                        <w:t>AKTUALIZACJĄ</w:t>
                      </w:r>
                      <w:r w:rsidRPr="008910E4">
                        <w:rPr>
                          <w:rFonts w:ascii="Verdana" w:hAnsi="Verdana"/>
                          <w:sz w:val="40"/>
                          <w:szCs w:val="40"/>
                        </w:rPr>
                        <w:t xml:space="preserve"> </w:t>
                      </w:r>
                      <w:r w:rsidR="00E00009">
                        <w:rPr>
                          <w:rFonts w:ascii="Verdana" w:hAnsi="Verdana"/>
                          <w:sz w:val="40"/>
                          <w:szCs w:val="40"/>
                        </w:rPr>
                        <w:t xml:space="preserve">EWIDENCJI GRUNTÓW i </w:t>
                      </w:r>
                      <w:r w:rsidRPr="008910E4">
                        <w:rPr>
                          <w:rFonts w:ascii="Verdana" w:hAnsi="Verdana"/>
                          <w:sz w:val="40"/>
                          <w:szCs w:val="40"/>
                        </w:rPr>
                        <w:t>BUDYNKÓW</w:t>
                      </w:r>
                    </w:p>
                  </w:txbxContent>
                </v:textbox>
              </v:rect>
            </w:pict>
          </mc:Fallback>
        </mc:AlternateContent>
      </w:r>
    </w:p>
    <w:p w14:paraId="6A4265FC" w14:textId="7FCFD21C" w:rsidR="006A1DE9" w:rsidRDefault="006A1DE9" w:rsidP="002E2E02">
      <w:pPr>
        <w:ind w:hanging="709"/>
        <w:jc w:val="both"/>
      </w:pPr>
    </w:p>
    <w:p w14:paraId="4EE08DBB" w14:textId="4BCCCA1B" w:rsidR="006A1DE9" w:rsidRDefault="006A1DE9" w:rsidP="002E2E02">
      <w:pPr>
        <w:ind w:hanging="709"/>
        <w:jc w:val="both"/>
      </w:pPr>
    </w:p>
    <w:p w14:paraId="723AA479" w14:textId="2EDE308F" w:rsidR="006A1DE9" w:rsidRDefault="006A1DE9" w:rsidP="002E2E02">
      <w:pPr>
        <w:ind w:hanging="709"/>
        <w:jc w:val="both"/>
      </w:pPr>
    </w:p>
    <w:p w14:paraId="7464C25F" w14:textId="1CF9A655" w:rsidR="001950DE" w:rsidRDefault="006A1DE9" w:rsidP="002E2E02">
      <w:pPr>
        <w:ind w:hanging="709"/>
        <w:jc w:val="both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90139B" wp14:editId="63BC8DF6">
                <wp:simplePos x="0" y="0"/>
                <wp:positionH relativeFrom="column">
                  <wp:posOffset>237490</wp:posOffset>
                </wp:positionH>
                <wp:positionV relativeFrom="paragraph">
                  <wp:posOffset>102870</wp:posOffset>
                </wp:positionV>
                <wp:extent cx="4086225" cy="1819275"/>
                <wp:effectExtent l="0" t="0" r="28575" b="28575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6225" cy="18192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  <a:effectLst>
                          <a:softEdge rad="127000"/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8D92B2" w14:textId="7FD00228" w:rsidR="008910E4" w:rsidRPr="00BB716E" w:rsidRDefault="008910E4" w:rsidP="00BB716E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sz w:val="36"/>
                                <w:szCs w:val="40"/>
                              </w:rPr>
                            </w:pPr>
                            <w:r w:rsidRPr="00BB716E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 xml:space="preserve">Gmina: </w:t>
                            </w:r>
                            <w:r w:rsidR="00D3420D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>STRYSZAWA</w:t>
                            </w:r>
                            <w:r w:rsidRPr="00BB716E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 xml:space="preserve">                </w:t>
                            </w:r>
                            <w:r w:rsidR="00BB716E" w:rsidRPr="00BB716E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 xml:space="preserve">  </w:t>
                            </w:r>
                            <w:r w:rsidRPr="00BB716E">
                              <w:rPr>
                                <w:rFonts w:ascii="Verdana" w:hAnsi="Verdana"/>
                                <w:b/>
                                <w:sz w:val="36"/>
                                <w:szCs w:val="40"/>
                              </w:rPr>
                              <w:t xml:space="preserve">obręb: </w:t>
                            </w:r>
                            <w:r w:rsidR="006A1DE9">
                              <w:rPr>
                                <w:rFonts w:ascii="Verdana" w:hAnsi="Verdana"/>
                                <w:b/>
                                <w:sz w:val="36"/>
                                <w:szCs w:val="40"/>
                              </w:rPr>
                              <w:t>STRYSZAWA</w:t>
                            </w:r>
                          </w:p>
                          <w:p w14:paraId="3241A795" w14:textId="292F0CF2" w:rsidR="008910E4" w:rsidRPr="00BB716E" w:rsidRDefault="008910E4" w:rsidP="00BB716E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BB716E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 xml:space="preserve">SKALA   1 : </w:t>
                            </w:r>
                            <w:r w:rsidR="00D3420D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>5</w:t>
                            </w:r>
                            <w:r w:rsidR="006A1DE9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>0</w:t>
                            </w:r>
                            <w:r w:rsidRPr="00BB716E">
                              <w:rPr>
                                <w:rFonts w:ascii="Verdana" w:hAnsi="Verdana"/>
                                <w:sz w:val="32"/>
                                <w:szCs w:val="40"/>
                              </w:rPr>
                              <w:t> 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90139B" id="Prostokąt 5" o:spid="_x0000_s1028" style="position:absolute;left:0;text-align:left;margin-left:18.7pt;margin-top:8.1pt;width:321.75pt;height:14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" fillcolor="white [3201]" strokecolor="white [3212]" strokeweight="1pt">
                <v:textbox>
                  <w:txbxContent>
                    <w:p w14:paraId="608D92B2" w14:textId="7FD00228" w:rsidR="008910E4" w:rsidRPr="00BB716E" w:rsidRDefault="008910E4" w:rsidP="00BB716E">
                      <w:pPr>
                        <w:jc w:val="center"/>
                        <w:rPr>
                          <w:rFonts w:ascii="Verdana" w:hAnsi="Verdana"/>
                          <w:b/>
                          <w:sz w:val="36"/>
                          <w:szCs w:val="40"/>
                        </w:rPr>
                      </w:pPr>
                      <w:r w:rsidRPr="00BB716E">
                        <w:rPr>
                          <w:rFonts w:ascii="Verdana" w:hAnsi="Verdana"/>
                          <w:sz w:val="32"/>
                          <w:szCs w:val="40"/>
                        </w:rPr>
                        <w:t xml:space="preserve">Gmina: </w:t>
                      </w:r>
                      <w:r w:rsidR="00D3420D">
                        <w:rPr>
                          <w:rFonts w:ascii="Verdana" w:hAnsi="Verdana"/>
                          <w:sz w:val="32"/>
                          <w:szCs w:val="40"/>
                        </w:rPr>
                        <w:t>STRYSZAWA</w:t>
                      </w:r>
                      <w:r w:rsidRPr="00BB716E">
                        <w:rPr>
                          <w:rFonts w:ascii="Verdana" w:hAnsi="Verdana"/>
                          <w:sz w:val="32"/>
                          <w:szCs w:val="40"/>
                        </w:rPr>
                        <w:t xml:space="preserve">                </w:t>
                      </w:r>
                      <w:r w:rsidR="00BB716E" w:rsidRPr="00BB716E">
                        <w:rPr>
                          <w:rFonts w:ascii="Verdana" w:hAnsi="Verdana"/>
                          <w:sz w:val="32"/>
                          <w:szCs w:val="40"/>
                        </w:rPr>
                        <w:t xml:space="preserve">  </w:t>
                      </w:r>
                      <w:r w:rsidRPr="00BB716E">
                        <w:rPr>
                          <w:rFonts w:ascii="Verdana" w:hAnsi="Verdana"/>
                          <w:b/>
                          <w:sz w:val="36"/>
                          <w:szCs w:val="40"/>
                        </w:rPr>
                        <w:t xml:space="preserve">obręb: </w:t>
                      </w:r>
                      <w:r w:rsidR="006A1DE9">
                        <w:rPr>
                          <w:rFonts w:ascii="Verdana" w:hAnsi="Verdana"/>
                          <w:b/>
                          <w:sz w:val="36"/>
                          <w:szCs w:val="40"/>
                        </w:rPr>
                        <w:t>STRYSZAWA</w:t>
                      </w:r>
                    </w:p>
                    <w:p w14:paraId="3241A795" w14:textId="292F0CF2" w:rsidR="008910E4" w:rsidRPr="00BB716E" w:rsidRDefault="008910E4" w:rsidP="00BB716E">
                      <w:pPr>
                        <w:jc w:val="center"/>
                        <w:rPr>
                          <w:sz w:val="20"/>
                        </w:rPr>
                      </w:pPr>
                      <w:r w:rsidRPr="00BB716E">
                        <w:rPr>
                          <w:rFonts w:ascii="Verdana" w:hAnsi="Verdana"/>
                          <w:sz w:val="32"/>
                          <w:szCs w:val="40"/>
                        </w:rPr>
                        <w:t xml:space="preserve">SKALA   1 : </w:t>
                      </w:r>
                      <w:r w:rsidR="00D3420D">
                        <w:rPr>
                          <w:rFonts w:ascii="Verdana" w:hAnsi="Verdana"/>
                          <w:sz w:val="32"/>
                          <w:szCs w:val="40"/>
                        </w:rPr>
                        <w:t>5</w:t>
                      </w:r>
                      <w:r w:rsidR="006A1DE9">
                        <w:rPr>
                          <w:rFonts w:ascii="Verdana" w:hAnsi="Verdana"/>
                          <w:sz w:val="32"/>
                          <w:szCs w:val="40"/>
                        </w:rPr>
                        <w:t>0</w:t>
                      </w:r>
                      <w:r w:rsidRPr="00BB716E">
                        <w:rPr>
                          <w:rFonts w:ascii="Verdana" w:hAnsi="Verdana"/>
                          <w:sz w:val="32"/>
                          <w:szCs w:val="40"/>
                        </w:rPr>
                        <w:t> 000</w:t>
                      </w:r>
                    </w:p>
                  </w:txbxContent>
                </v:textbox>
              </v:rect>
            </w:pict>
          </mc:Fallback>
        </mc:AlternateContent>
      </w:r>
    </w:p>
    <w:p w14:paraId="5B7E805E" w14:textId="63F20421" w:rsidR="001950DE" w:rsidRDefault="006A1DE9" w:rsidP="006A1DE9">
      <w:pPr>
        <w:ind w:hanging="709"/>
        <w:jc w:val="right"/>
      </w:pPr>
      <w:r>
        <w:rPr>
          <w:noProof/>
        </w:rPr>
        <w:drawing>
          <wp:inline distT="0" distB="0" distL="0" distR="0" wp14:anchorId="216CB98E" wp14:editId="631749D6">
            <wp:extent cx="6114300" cy="8382017"/>
            <wp:effectExtent l="0" t="0" r="1270" b="0"/>
            <wp:docPr id="1344837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83757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4300" cy="838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50DE" w:rsidSect="00423A06">
      <w:pgSz w:w="11906" w:h="16838"/>
      <w:pgMar w:top="111" w:right="284" w:bottom="426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400F"/>
    <w:rsid w:val="00026E60"/>
    <w:rsid w:val="000413B7"/>
    <w:rsid w:val="001950DE"/>
    <w:rsid w:val="002E2E02"/>
    <w:rsid w:val="002F5A2A"/>
    <w:rsid w:val="003E4A61"/>
    <w:rsid w:val="00423A06"/>
    <w:rsid w:val="00473BF3"/>
    <w:rsid w:val="00623DD8"/>
    <w:rsid w:val="00630A5E"/>
    <w:rsid w:val="00676496"/>
    <w:rsid w:val="006875C2"/>
    <w:rsid w:val="006A1DE9"/>
    <w:rsid w:val="006C72C2"/>
    <w:rsid w:val="00722B52"/>
    <w:rsid w:val="008910E4"/>
    <w:rsid w:val="00941566"/>
    <w:rsid w:val="0099400F"/>
    <w:rsid w:val="009E5753"/>
    <w:rsid w:val="00A42022"/>
    <w:rsid w:val="00A650F5"/>
    <w:rsid w:val="00AA5F9E"/>
    <w:rsid w:val="00B40ED0"/>
    <w:rsid w:val="00BB0EE7"/>
    <w:rsid w:val="00BB716E"/>
    <w:rsid w:val="00BC72A9"/>
    <w:rsid w:val="00BD7105"/>
    <w:rsid w:val="00C76501"/>
    <w:rsid w:val="00D3420D"/>
    <w:rsid w:val="00DD3A3D"/>
    <w:rsid w:val="00E00009"/>
    <w:rsid w:val="00E578C8"/>
    <w:rsid w:val="00F16750"/>
    <w:rsid w:val="00F35848"/>
    <w:rsid w:val="00F73F23"/>
    <w:rsid w:val="00F94DEB"/>
    <w:rsid w:val="00FF0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24CAA"/>
  <w15:chartTrackingRefBased/>
  <w15:docId w15:val="{33409804-C40E-4F54-8850-233D33B20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3E4A6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E4A6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Szewczyk</dc:creator>
  <cp:keywords/>
  <dc:description/>
  <cp:lastModifiedBy>Rafał Hajdyła</cp:lastModifiedBy>
  <cp:revision>4</cp:revision>
  <cp:lastPrinted>2025-04-10T15:31:00Z</cp:lastPrinted>
  <dcterms:created xsi:type="dcterms:W3CDTF">2025-04-10T15:28:00Z</dcterms:created>
  <dcterms:modified xsi:type="dcterms:W3CDTF">2025-07-24T07:44:00Z</dcterms:modified>
</cp:coreProperties>
</file>